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S-187-MT-254-262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nfusionstechnik ITS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, Inbetriebnahme, Integration, Einweisung, Dokumentation und abnahmefähige Übergabe von Infusionstechnik zur Ausstattung eines zusätzlichen operativen Intensivbereichs mit 26 Bettplätzen im Projekt PJ-254 / Erweiterung OP, ITS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